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63" w:rsidRDefault="00654963" w:rsidP="00834794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564F2F" w:rsidRPr="00654963" w:rsidRDefault="00564F2F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Приложение 1</w:t>
      </w:r>
    </w:p>
    <w:p w:rsidR="00564F2F" w:rsidRPr="00654963" w:rsidRDefault="00564F2F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к распоряжению Администрации</w:t>
      </w:r>
    </w:p>
    <w:p w:rsidR="00564F2F" w:rsidRPr="00654963" w:rsidRDefault="00564F2F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Хвалынского муниципального района</w:t>
      </w:r>
    </w:p>
    <w:p w:rsidR="00564F2F" w:rsidRPr="00654963" w:rsidRDefault="00C55DE7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о</w:t>
      </w:r>
      <w:r w:rsidR="00564F2F" w:rsidRPr="00654963">
        <w:rPr>
          <w:rFonts w:ascii="PT Astra Serif" w:hAnsi="PT Astra Serif" w:cs="Times New Roman"/>
          <w:sz w:val="28"/>
          <w:szCs w:val="28"/>
        </w:rPr>
        <w:t xml:space="preserve">т  </w:t>
      </w:r>
      <w:r w:rsidR="00654963">
        <w:rPr>
          <w:rFonts w:ascii="PT Astra Serif" w:hAnsi="PT Astra Serif" w:cs="Times New Roman"/>
          <w:sz w:val="28"/>
          <w:szCs w:val="28"/>
        </w:rPr>
        <w:t>«</w:t>
      </w:r>
      <w:r w:rsidR="000C0FD7">
        <w:rPr>
          <w:rFonts w:ascii="PT Astra Serif" w:hAnsi="PT Astra Serif" w:cs="Times New Roman"/>
          <w:sz w:val="28"/>
          <w:szCs w:val="28"/>
        </w:rPr>
        <w:t>20</w:t>
      </w:r>
      <w:r w:rsidR="00654963">
        <w:rPr>
          <w:rFonts w:ascii="PT Astra Serif" w:hAnsi="PT Astra Serif" w:cs="Times New Roman"/>
          <w:sz w:val="28"/>
          <w:szCs w:val="28"/>
        </w:rPr>
        <w:t xml:space="preserve"> » </w:t>
      </w:r>
      <w:r w:rsidR="00455674" w:rsidRPr="00654963">
        <w:rPr>
          <w:rFonts w:ascii="PT Astra Serif" w:hAnsi="PT Astra Serif" w:cs="Times New Roman"/>
          <w:sz w:val="28"/>
          <w:szCs w:val="28"/>
        </w:rPr>
        <w:t xml:space="preserve"> </w:t>
      </w:r>
      <w:r w:rsidR="00E20BE6" w:rsidRPr="00654963">
        <w:rPr>
          <w:rFonts w:ascii="PT Astra Serif" w:hAnsi="PT Astra Serif" w:cs="Times New Roman"/>
          <w:sz w:val="28"/>
          <w:szCs w:val="28"/>
        </w:rPr>
        <w:t xml:space="preserve"> апреля </w:t>
      </w:r>
      <w:r w:rsidR="00564F2F" w:rsidRPr="00654963">
        <w:rPr>
          <w:rFonts w:ascii="PT Astra Serif" w:hAnsi="PT Astra Serif" w:cs="Times New Roman"/>
          <w:sz w:val="28"/>
          <w:szCs w:val="28"/>
        </w:rPr>
        <w:t xml:space="preserve"> 2023 № </w:t>
      </w:r>
      <w:r w:rsidR="00E20BE6" w:rsidRPr="00654963">
        <w:rPr>
          <w:rFonts w:ascii="PT Astra Serif" w:hAnsi="PT Astra Serif" w:cs="Times New Roman"/>
          <w:sz w:val="28"/>
          <w:szCs w:val="28"/>
        </w:rPr>
        <w:t xml:space="preserve"> </w:t>
      </w:r>
      <w:r w:rsidR="000C0FD7">
        <w:rPr>
          <w:rFonts w:ascii="PT Astra Serif" w:hAnsi="PT Astra Serif" w:cs="Times New Roman"/>
          <w:sz w:val="28"/>
          <w:szCs w:val="28"/>
        </w:rPr>
        <w:t>158</w:t>
      </w:r>
      <w:r w:rsidR="00564F2F" w:rsidRPr="00654963">
        <w:rPr>
          <w:rFonts w:ascii="PT Astra Serif" w:hAnsi="PT Astra Serif" w:cs="Times New Roman"/>
          <w:sz w:val="28"/>
          <w:szCs w:val="28"/>
        </w:rPr>
        <w:t xml:space="preserve"> -</w:t>
      </w:r>
      <w:proofErr w:type="gramStart"/>
      <w:r w:rsidR="00564F2F" w:rsidRPr="00654963">
        <w:rPr>
          <w:rFonts w:ascii="PT Astra Serif" w:hAnsi="PT Astra Serif" w:cs="Times New Roman"/>
          <w:sz w:val="28"/>
          <w:szCs w:val="28"/>
        </w:rPr>
        <w:t>р</w:t>
      </w:r>
      <w:proofErr w:type="gramEnd"/>
    </w:p>
    <w:p w:rsidR="00FA6C3D" w:rsidRPr="00654963" w:rsidRDefault="00FA6C3D" w:rsidP="00834794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Положение о районном конкурсе авторской  песни,</w:t>
      </w: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654963">
        <w:rPr>
          <w:rFonts w:ascii="PT Astra Serif" w:hAnsi="PT Astra Serif" w:cs="Times New Roman"/>
          <w:b/>
          <w:sz w:val="28"/>
          <w:szCs w:val="28"/>
        </w:rPr>
        <w:t>посвященном</w:t>
      </w:r>
      <w:proofErr w:type="gramEnd"/>
      <w:r w:rsidRPr="00654963">
        <w:rPr>
          <w:rFonts w:ascii="PT Astra Serif" w:hAnsi="PT Astra Serif" w:cs="Times New Roman"/>
          <w:b/>
          <w:sz w:val="28"/>
          <w:szCs w:val="28"/>
        </w:rPr>
        <w:t xml:space="preserve">  95- </w:t>
      </w:r>
      <w:proofErr w:type="spellStart"/>
      <w:r w:rsidRPr="00654963">
        <w:rPr>
          <w:rFonts w:ascii="PT Astra Serif" w:hAnsi="PT Astra Serif" w:cs="Times New Roman"/>
          <w:b/>
          <w:sz w:val="28"/>
          <w:szCs w:val="28"/>
        </w:rPr>
        <w:t>летию</w:t>
      </w:r>
      <w:proofErr w:type="spellEnd"/>
      <w:r w:rsidRPr="00654963">
        <w:rPr>
          <w:rFonts w:ascii="PT Astra Serif" w:hAnsi="PT Astra Serif" w:cs="Times New Roman"/>
          <w:b/>
          <w:sz w:val="28"/>
          <w:szCs w:val="28"/>
        </w:rPr>
        <w:t xml:space="preserve"> </w:t>
      </w:r>
      <w:proofErr w:type="spellStart"/>
      <w:r w:rsidRPr="00654963">
        <w:rPr>
          <w:rFonts w:ascii="PT Astra Serif" w:hAnsi="PT Astra Serif" w:cs="Times New Roman"/>
          <w:b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b/>
          <w:sz w:val="28"/>
          <w:szCs w:val="28"/>
        </w:rPr>
        <w:t xml:space="preserve"> района</w:t>
      </w: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« Городок на Волге».</w:t>
      </w: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654963" w:rsidRPr="00654963" w:rsidRDefault="002C1C2E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1. </w:t>
      </w:r>
      <w:r w:rsidR="00654963" w:rsidRPr="00654963">
        <w:rPr>
          <w:rFonts w:ascii="PT Astra Serif" w:hAnsi="PT Astra Serif" w:cs="Times New Roman"/>
          <w:b/>
          <w:sz w:val="28"/>
          <w:szCs w:val="28"/>
        </w:rPr>
        <w:t>Общие положения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1.1. </w:t>
      </w:r>
      <w:proofErr w:type="gramStart"/>
      <w:r w:rsidRPr="00654963">
        <w:rPr>
          <w:rFonts w:ascii="PT Astra Serif" w:hAnsi="PT Astra Serif" w:cs="Times New Roman"/>
          <w:sz w:val="28"/>
          <w:szCs w:val="28"/>
        </w:rPr>
        <w:t xml:space="preserve">Учредителем районного  конкурса авторской песни,  посвященном 95-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летию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района «Городок на Волге»,  (далее Конкурс) является  администрация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муниципального района в лице Управления культуры администрации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муниципального района.</w:t>
      </w:r>
      <w:proofErr w:type="gramEnd"/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1.2. Организацию проведения Конкурса осуществляет муниципальное учреждение культуры «Районный Дворец культуры» (далее –  МУК «РДК» ХМР).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1.3. Общее руководство Конкурсом возлагается на жюри, в состав которого входят специалисты  МУК «РДК</w:t>
      </w:r>
      <w:proofErr w:type="gramStart"/>
      <w:r w:rsidRPr="00654963">
        <w:rPr>
          <w:rFonts w:ascii="PT Astra Serif" w:hAnsi="PT Astra Serif" w:cs="Times New Roman"/>
          <w:sz w:val="28"/>
          <w:szCs w:val="28"/>
        </w:rPr>
        <w:t>»Х</w:t>
      </w:r>
      <w:proofErr w:type="gramEnd"/>
      <w:r w:rsidRPr="00654963">
        <w:rPr>
          <w:rFonts w:ascii="PT Astra Serif" w:hAnsi="PT Astra Serif" w:cs="Times New Roman"/>
          <w:sz w:val="28"/>
          <w:szCs w:val="28"/>
        </w:rPr>
        <w:t xml:space="preserve">МР, известные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хвалынские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 авторы и исполнители, сотрудники администрации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муниципального района.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Жюри  занимается подготовкой, организацией и проведением Конкурса;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подводит итоги и организует награждение победителей;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организует информирование населения через средства массовой информации об итогах проведения Конкурса. </w:t>
      </w: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654963" w:rsidRPr="002C1C2E" w:rsidRDefault="00654963" w:rsidP="002C1C2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2. Цели и задачи конкурса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2.1. Конкурс проводится с целью выявления талантливых людей, которые являются авторами песен  о родном городе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Хвалыске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и Хвалынском районе.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2.2. Задачи Конкурса: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повышение интереса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хвалынчан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к истории, настоящему и будущему своего города.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создание новых произведений;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 привлечение талантливых людей города и района к участию в культурной и общественной жизни.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воспитание у подрастающего поколения любви к своей малой родине, духа патриотизма;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- объединение и творческое общение профессиональных и самодеятельных авторов.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повышение художественного и исполнительского уровня, обогащение репертуара. </w:t>
      </w: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654963" w:rsidRPr="002C1C2E" w:rsidRDefault="00654963" w:rsidP="002C1C2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3. Порядок и условия проведения конкурса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lastRenderedPageBreak/>
        <w:t>3.1. Участниками конкурса могут быть как профессиональные, так и самодеятельные авторы: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i/>
          <w:sz w:val="28"/>
          <w:szCs w:val="28"/>
          <w:u w:val="single"/>
        </w:rPr>
      </w:pPr>
      <w:r w:rsidRPr="00654963">
        <w:rPr>
          <w:rFonts w:ascii="PT Astra Serif" w:hAnsi="PT Astra Serif" w:cs="Times New Roman"/>
          <w:i/>
          <w:sz w:val="28"/>
          <w:szCs w:val="28"/>
          <w:u w:val="single"/>
        </w:rPr>
        <w:t xml:space="preserve">Возрастные группы: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- до 15 лет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- старше 15 лет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3.2. Участник Конкурса гарантирует, что он является автором поданных на Конкурс работ и не нарушает ничьих авторских прав.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 3.3. Конкурс проводится в два этапа и по номинациям: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i/>
          <w:sz w:val="28"/>
          <w:szCs w:val="28"/>
          <w:u w:val="single"/>
        </w:rPr>
      </w:pPr>
      <w:r w:rsidRPr="00654963">
        <w:rPr>
          <w:rFonts w:ascii="PT Astra Serif" w:hAnsi="PT Astra Serif" w:cs="Times New Roman"/>
          <w:i/>
          <w:sz w:val="28"/>
          <w:szCs w:val="28"/>
          <w:u w:val="single"/>
        </w:rPr>
        <w:t>Этапы: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I - заочный отборочный тур проходит с 01.05.2023 г. по 20.06.2023 г. - прием заявок и конкурсных работ.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- II – победители конкурса будут участвовать в концерте, в День закрытия фестиваля «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Хвалынские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этюды на родине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К.С.Петрова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-Водкина» в августе 2023 года.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i/>
          <w:sz w:val="28"/>
          <w:szCs w:val="28"/>
          <w:u w:val="single"/>
        </w:rPr>
      </w:pPr>
      <w:r w:rsidRPr="00654963">
        <w:rPr>
          <w:rFonts w:ascii="PT Astra Serif" w:hAnsi="PT Astra Serif" w:cs="Times New Roman"/>
          <w:i/>
          <w:sz w:val="28"/>
          <w:szCs w:val="28"/>
          <w:u w:val="single"/>
        </w:rPr>
        <w:t>Номинации: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-«Авторская песня»- (автор музыки, слов, он же и исполнитель).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- «Посвящаем родному краю» - (совместное творчество нескольких авторов).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« Песня любимого автора»- (исполнение песни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автора.)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i/>
          <w:sz w:val="28"/>
          <w:szCs w:val="28"/>
          <w:u w:val="single"/>
        </w:rPr>
      </w:pP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3.4. Для участия в конкурсе участнику необходимо направить в оргкомитет: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заявку, </w:t>
      </w:r>
      <w:proofErr w:type="gramStart"/>
      <w:r w:rsidRPr="00654963">
        <w:rPr>
          <w:rFonts w:ascii="PT Astra Serif" w:hAnsi="PT Astra Serif" w:cs="Times New Roman"/>
          <w:sz w:val="28"/>
          <w:szCs w:val="28"/>
        </w:rPr>
        <w:t>согласно приложения</w:t>
      </w:r>
      <w:proofErr w:type="gramEnd"/>
      <w:r w:rsidRPr="00654963">
        <w:rPr>
          <w:rFonts w:ascii="PT Astra Serif" w:hAnsi="PT Astra Serif" w:cs="Times New Roman"/>
          <w:sz w:val="28"/>
          <w:szCs w:val="28"/>
        </w:rPr>
        <w:t xml:space="preserve">;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работу, оформленную согласно требованиям к конкурсным работам (см. раздел 4 настоящего положения);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3.5. Прием работ производится: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путем отправки необходимых на Конкурс документов по электронной почте:  </w:t>
      </w:r>
      <w:proofErr w:type="spellStart"/>
      <w:r w:rsidRPr="00654963">
        <w:rPr>
          <w:rFonts w:ascii="PT Astra Serif" w:hAnsi="PT Astra Serif" w:cs="Times New Roman"/>
          <w:sz w:val="28"/>
          <w:szCs w:val="28"/>
          <w:lang w:val="en-US"/>
        </w:rPr>
        <w:t>hvgdk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>@</w:t>
      </w:r>
      <w:proofErr w:type="spellStart"/>
      <w:r w:rsidRPr="00654963">
        <w:rPr>
          <w:rFonts w:ascii="PT Astra Serif" w:hAnsi="PT Astra Serif" w:cs="Times New Roman"/>
          <w:sz w:val="28"/>
          <w:szCs w:val="28"/>
          <w:lang w:val="en-US"/>
        </w:rPr>
        <w:t>yandex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>.</w:t>
      </w:r>
      <w:proofErr w:type="spellStart"/>
      <w:r w:rsidRPr="00654963">
        <w:rPr>
          <w:rFonts w:ascii="PT Astra Serif" w:hAnsi="PT Astra Serif" w:cs="Times New Roman"/>
          <w:sz w:val="28"/>
          <w:szCs w:val="28"/>
          <w:lang w:val="en-US"/>
        </w:rPr>
        <w:t>ru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с пометкой «КОНКУРС»; </w:t>
      </w:r>
    </w:p>
    <w:p w:rsidR="002C1C2E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путем личного представления пакета необходимых материалов Организатору Конкурса по адресу: г. Хвалынск, ул. </w:t>
      </w:r>
      <w:proofErr w:type="gramStart"/>
      <w:r w:rsidRPr="00654963">
        <w:rPr>
          <w:rFonts w:ascii="PT Astra Serif" w:hAnsi="PT Astra Serif" w:cs="Times New Roman"/>
          <w:sz w:val="28"/>
          <w:szCs w:val="28"/>
        </w:rPr>
        <w:t>Советская</w:t>
      </w:r>
      <w:proofErr w:type="gramEnd"/>
      <w:r w:rsidRPr="00654963">
        <w:rPr>
          <w:rFonts w:ascii="PT Astra Serif" w:hAnsi="PT Astra Serif" w:cs="Times New Roman"/>
          <w:sz w:val="28"/>
          <w:szCs w:val="28"/>
        </w:rPr>
        <w:t xml:space="preserve">, д. 89а),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справки по тел. 8927 115 86 58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3.6. Участнику Конкурса, чьи работы представлены на электронную почту будет выслано подтверждение о получении заявки и включении заявителя в конкурсный отбор.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3.7. На Конкурс принимается не более  трех  работ  от участника,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3.7.1 Организатор оставляет за собой право на использование видеоматериала  автора для размещения в социальных сетях.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3.7.2 Материалы, поступившие позднее 20 июня 2023  года, к участию в конкурсе не принимаются.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3.8. Учредитель и Организатор Конкурса имеет право: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- отказать автору в приёме работ на конкурс при невыполнении условий приёма работ на Конкурс или несоответствия работ требованиям, указанным в разделе 4.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снять произведение автора с Конкурса на любом его этапе в случае возникновения спорных вопросов, относящихся к авторскому праву. </w:t>
      </w:r>
    </w:p>
    <w:p w:rsidR="00654963" w:rsidRPr="00654963" w:rsidRDefault="00654963" w:rsidP="0065496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3.12. Учредитель и Организатор Конкурса не несут ответственности за нарушение участниками авторских прав. </w:t>
      </w: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C1C2E" w:rsidRDefault="002C1C2E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654963" w:rsidRPr="002C1C2E" w:rsidRDefault="00654963" w:rsidP="002C1C2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4. Требования к конкурсным работам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4.1. Песня должна быть посвящена г. Хвалынску или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Хвалынскому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району.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4.2. Песня должна быть исполнена на русском языке, иметь название.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4.3. Запись песни должна быть качественной, выполнена одним треком, можно использовать оформление (плакаты, живая природа, хореография). 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4.4. Не принимаются песни,  содержащие ненормативную лексику, тексты с исковерканным русским языком, а также материалы, имеющие в содержании признаки разжигания межнациональной и религиозной розни. </w:t>
      </w: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654963" w:rsidRPr="002C1C2E" w:rsidRDefault="00654963" w:rsidP="00654963">
      <w:pPr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 xml:space="preserve">                    5. Жюри конкурса, критерии и порядок оценки результатов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5.1. Работы участников оценивает жюри, в состав которого входят специалисты  МУК «РДК» ХМР известные 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хвалынские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авторы и исполнители, сотрудники администрации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муниципального района.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5.2. Состав жюри утверждается администраци</w:t>
      </w:r>
      <w:r w:rsidR="002C1C2E">
        <w:rPr>
          <w:rFonts w:ascii="PT Astra Serif" w:hAnsi="PT Astra Serif" w:cs="Times New Roman"/>
          <w:sz w:val="28"/>
          <w:szCs w:val="28"/>
        </w:rPr>
        <w:t>ей</w:t>
      </w:r>
      <w:r w:rsidRPr="00654963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муниципального района.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5.3. Песни оцениваются членами жюри по 20-балльной системе (лучший результат соответствует 20 баллам) с учётом следующих критериев: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поэтическая грамотность, музыкальность.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соответствие требованиям тематики;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художественный замысел (оригинальность и самобытность);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- доступность для понимания людям любого возраста;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5.4. Результаты работы жюри фиксируются в оценочных листах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5.5. Решение членов жюри оформляется протоколом и пересмотру не подлежит. </w:t>
      </w: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654963" w:rsidRPr="002C1C2E" w:rsidRDefault="00654963" w:rsidP="002C1C2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6. Подведение итогов и награждение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6.1. Все участники Конкурса награждаются дипломами за участие.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6.2. Победитель Конкурса награждается дипломом и памятным подарком.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6.3. Жюри вправе учреждать специальные номинации, дипломы и призы.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6.4. </w:t>
      </w:r>
      <w:r w:rsidR="002C1C2E">
        <w:rPr>
          <w:rFonts w:ascii="PT Astra Serif" w:hAnsi="PT Astra Serif" w:cs="Times New Roman"/>
          <w:sz w:val="28"/>
          <w:szCs w:val="28"/>
        </w:rPr>
        <w:t xml:space="preserve">По согласованию с оргкомитетом </w:t>
      </w:r>
      <w:r w:rsidRPr="00654963">
        <w:rPr>
          <w:rFonts w:ascii="PT Astra Serif" w:hAnsi="PT Astra Serif" w:cs="Times New Roman"/>
          <w:sz w:val="28"/>
          <w:szCs w:val="28"/>
        </w:rPr>
        <w:t xml:space="preserve"> жюри, общественные и коммерческие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организации, юридические и физические лица имеют право учреждать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собственные призы.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6.5 Церемония награждения по итогам Конкурса состоится во время проведения праздничных мероприятий, приуроченных ко Дню города в 2023 году. </w:t>
      </w:r>
    </w:p>
    <w:p w:rsidR="00654963" w:rsidRPr="00654963" w:rsidRDefault="00654963" w:rsidP="002C1C2E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6.5. Лучшие авторские песни  Конкурса войдут в концерт,  посвященный 95-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летию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района.</w:t>
      </w:r>
    </w:p>
    <w:p w:rsidR="00564F2F" w:rsidRPr="00654963" w:rsidRDefault="005B4703" w:rsidP="002C1C2E">
      <w:pPr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5496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2C1C2E" w:rsidRDefault="002C1C2E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C1C2E" w:rsidRDefault="002C1C2E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C1C2E" w:rsidRDefault="002C1C2E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C1C2E" w:rsidRDefault="002C1C2E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C1C2E" w:rsidRDefault="002C1C2E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C1C2E" w:rsidRDefault="002C1C2E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C1C2E" w:rsidRDefault="002C1C2E" w:rsidP="002C1C2E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C1C2E" w:rsidRDefault="002C1C2E" w:rsidP="002C1C2E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8514F" w:rsidRPr="00654963" w:rsidRDefault="0078514F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Приложение 2</w:t>
      </w:r>
    </w:p>
    <w:p w:rsidR="0078514F" w:rsidRPr="00654963" w:rsidRDefault="0078514F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к распоряжению Администрации</w:t>
      </w:r>
    </w:p>
    <w:p w:rsidR="0078514F" w:rsidRPr="00654963" w:rsidRDefault="0078514F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proofErr w:type="spellStart"/>
      <w:r w:rsidRPr="00654963"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sz w:val="28"/>
          <w:szCs w:val="28"/>
        </w:rPr>
        <w:t xml:space="preserve"> муниципального района</w:t>
      </w:r>
    </w:p>
    <w:p w:rsidR="0078514F" w:rsidRPr="00654963" w:rsidRDefault="000C0FD7" w:rsidP="000C0FD7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от  </w:t>
      </w:r>
      <w:r>
        <w:rPr>
          <w:rFonts w:ascii="PT Astra Serif" w:hAnsi="PT Astra Serif" w:cs="Times New Roman"/>
          <w:sz w:val="28"/>
          <w:szCs w:val="28"/>
        </w:rPr>
        <w:t xml:space="preserve">«20 » </w:t>
      </w:r>
      <w:r w:rsidRPr="00654963">
        <w:rPr>
          <w:rFonts w:ascii="PT Astra Serif" w:hAnsi="PT Astra Serif" w:cs="Times New Roman"/>
          <w:sz w:val="28"/>
          <w:szCs w:val="28"/>
        </w:rPr>
        <w:t xml:space="preserve">  апреля  2023 №  </w:t>
      </w:r>
      <w:r>
        <w:rPr>
          <w:rFonts w:ascii="PT Astra Serif" w:hAnsi="PT Astra Serif" w:cs="Times New Roman"/>
          <w:sz w:val="28"/>
          <w:szCs w:val="28"/>
        </w:rPr>
        <w:t>158</w:t>
      </w:r>
      <w:r w:rsidRPr="00654963">
        <w:rPr>
          <w:rFonts w:ascii="PT Astra Serif" w:hAnsi="PT Astra Serif" w:cs="Times New Roman"/>
          <w:sz w:val="28"/>
          <w:szCs w:val="28"/>
        </w:rPr>
        <w:t xml:space="preserve"> -</w:t>
      </w:r>
      <w:proofErr w:type="gramStart"/>
      <w:r w:rsidRPr="00654963">
        <w:rPr>
          <w:rFonts w:ascii="PT Astra Serif" w:hAnsi="PT Astra Serif" w:cs="Times New Roman"/>
          <w:sz w:val="28"/>
          <w:szCs w:val="28"/>
        </w:rPr>
        <w:t>р</w:t>
      </w:r>
      <w:proofErr w:type="gramEnd"/>
    </w:p>
    <w:p w:rsidR="00564F2F" w:rsidRPr="00654963" w:rsidRDefault="00564F2F" w:rsidP="00834794">
      <w:pPr>
        <w:spacing w:after="0" w:line="240" w:lineRule="auto"/>
        <w:contextualSpacing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54963" w:rsidRPr="00654963" w:rsidRDefault="00654963" w:rsidP="002C1C2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Приложение к Положению</w:t>
      </w:r>
    </w:p>
    <w:p w:rsidR="00654963" w:rsidRPr="00654963" w:rsidRDefault="00654963" w:rsidP="002C1C2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Заявка на участие в районном конкурсе стихотворений,</w:t>
      </w:r>
    </w:p>
    <w:p w:rsidR="00654963" w:rsidRPr="002C1C2E" w:rsidRDefault="00654963" w:rsidP="002C1C2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654963">
        <w:rPr>
          <w:rFonts w:ascii="PT Astra Serif" w:hAnsi="PT Astra Serif" w:cs="Times New Roman"/>
          <w:b/>
          <w:sz w:val="28"/>
          <w:szCs w:val="28"/>
        </w:rPr>
        <w:t>посвященном</w:t>
      </w:r>
      <w:proofErr w:type="gramEnd"/>
      <w:r w:rsidRPr="00654963">
        <w:rPr>
          <w:rFonts w:ascii="PT Astra Serif" w:hAnsi="PT Astra Serif" w:cs="Times New Roman"/>
          <w:b/>
          <w:sz w:val="28"/>
          <w:szCs w:val="28"/>
        </w:rPr>
        <w:t xml:space="preserve"> 95-летию </w:t>
      </w:r>
      <w:proofErr w:type="spellStart"/>
      <w:r w:rsidRPr="00654963">
        <w:rPr>
          <w:rFonts w:ascii="PT Astra Serif" w:hAnsi="PT Astra Serif" w:cs="Times New Roman"/>
          <w:b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b/>
          <w:sz w:val="28"/>
          <w:szCs w:val="28"/>
        </w:rPr>
        <w:t xml:space="preserve"> района</w:t>
      </w:r>
    </w:p>
    <w:p w:rsidR="00654963" w:rsidRPr="00654963" w:rsidRDefault="00654963" w:rsidP="002C1C2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«Городок на Волге».</w:t>
      </w: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1"/>
        <w:gridCol w:w="5611"/>
      </w:tblGrid>
      <w:tr w:rsidR="00654963" w:rsidRPr="00654963" w:rsidTr="00FA19D7">
        <w:trPr>
          <w:trHeight w:val="267"/>
        </w:trPr>
        <w:tc>
          <w:tcPr>
            <w:tcW w:w="286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ФИО (</w:t>
            </w:r>
            <w:proofErr w:type="gram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полное</w:t>
            </w:r>
            <w:proofErr w:type="gram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) участника конкурса/автора работ </w:t>
            </w:r>
          </w:p>
        </w:tc>
        <w:tc>
          <w:tcPr>
            <w:tcW w:w="561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54963" w:rsidRPr="00654963" w:rsidTr="00FA19D7">
        <w:trPr>
          <w:trHeight w:val="117"/>
        </w:trPr>
        <w:tc>
          <w:tcPr>
            <w:tcW w:w="286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Возраст </w:t>
            </w:r>
          </w:p>
        </w:tc>
        <w:tc>
          <w:tcPr>
            <w:tcW w:w="561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54963" w:rsidRPr="00654963" w:rsidTr="00FA19D7">
        <w:trPr>
          <w:trHeight w:val="117"/>
        </w:trPr>
        <w:tc>
          <w:tcPr>
            <w:tcW w:w="286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Место жительства </w:t>
            </w:r>
          </w:p>
        </w:tc>
        <w:tc>
          <w:tcPr>
            <w:tcW w:w="561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54963" w:rsidRPr="00654963" w:rsidTr="00FA19D7">
        <w:trPr>
          <w:trHeight w:val="267"/>
        </w:trPr>
        <w:tc>
          <w:tcPr>
            <w:tcW w:w="286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Место учебы/работы, должность </w:t>
            </w:r>
          </w:p>
        </w:tc>
        <w:tc>
          <w:tcPr>
            <w:tcW w:w="561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54963" w:rsidRPr="00654963" w:rsidTr="00FA19D7">
        <w:trPr>
          <w:trHeight w:val="416"/>
        </w:trPr>
        <w:tc>
          <w:tcPr>
            <w:tcW w:w="286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Название работы представляемой на Конкурс. К заявке обязательно прилагается текст песни.  </w:t>
            </w:r>
          </w:p>
        </w:tc>
        <w:tc>
          <w:tcPr>
            <w:tcW w:w="561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54963" w:rsidRPr="00654963" w:rsidTr="00FA19D7">
        <w:trPr>
          <w:trHeight w:val="957"/>
        </w:trPr>
        <w:tc>
          <w:tcPr>
            <w:tcW w:w="286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proofErr w:type="gram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Краткая творческая автобиография (с какого периода пишете песни), участвовали ли ранее в таких конкурсах) </w:t>
            </w:r>
            <w:proofErr w:type="gramEnd"/>
          </w:p>
        </w:tc>
        <w:tc>
          <w:tcPr>
            <w:tcW w:w="561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54963" w:rsidRPr="00654963" w:rsidTr="00FA19D7">
        <w:trPr>
          <w:trHeight w:val="267"/>
        </w:trPr>
        <w:tc>
          <w:tcPr>
            <w:tcW w:w="286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Контактный телефон, e-</w:t>
            </w:r>
            <w:proofErr w:type="spell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mail</w:t>
            </w:r>
            <w:proofErr w:type="spell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1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54963" w:rsidRPr="00654963" w:rsidTr="00FA19D7">
        <w:trPr>
          <w:trHeight w:val="865"/>
        </w:trPr>
        <w:tc>
          <w:tcPr>
            <w:tcW w:w="286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ФИО (полное) и подпись одного из родителей, дающих согласие на участие несовершеннолетнего в конкурсе </w:t>
            </w:r>
          </w:p>
        </w:tc>
        <w:tc>
          <w:tcPr>
            <w:tcW w:w="5611" w:type="dxa"/>
          </w:tcPr>
          <w:p w:rsidR="00654963" w:rsidRPr="00654963" w:rsidRDefault="00654963" w:rsidP="00FA19D7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</w:tbl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    </w:t>
      </w:r>
    </w:p>
    <w:p w:rsidR="00834794" w:rsidRPr="00654963" w:rsidRDefault="00834794" w:rsidP="00834794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C1C2E" w:rsidRDefault="00C7159A" w:rsidP="00834794">
      <w:pPr>
        <w:spacing w:after="0" w:line="240" w:lineRule="auto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5496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</w:t>
      </w:r>
      <w:r w:rsidR="00C0614A" w:rsidRPr="00654963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</w:p>
    <w:p w:rsidR="002C1C2E" w:rsidRDefault="002C1C2E" w:rsidP="00834794">
      <w:pPr>
        <w:spacing w:after="0" w:line="240" w:lineRule="auto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C1C2E" w:rsidRDefault="002C1C2E" w:rsidP="00834794">
      <w:pPr>
        <w:spacing w:after="0" w:line="240" w:lineRule="auto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F6894" w:rsidRPr="00654963" w:rsidRDefault="0078514F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Приложение 3</w:t>
      </w:r>
    </w:p>
    <w:p w:rsidR="00FF6894" w:rsidRPr="00654963" w:rsidRDefault="00FF6894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к распоряжению Администрации</w:t>
      </w:r>
    </w:p>
    <w:p w:rsidR="00FF6894" w:rsidRPr="00654963" w:rsidRDefault="00FF6894" w:rsidP="00834794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>Хвалынского муниципального района</w:t>
      </w:r>
    </w:p>
    <w:p w:rsidR="00C0614A" w:rsidRPr="00654963" w:rsidRDefault="000C0FD7" w:rsidP="000C0FD7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от  </w:t>
      </w:r>
      <w:r>
        <w:rPr>
          <w:rFonts w:ascii="PT Astra Serif" w:hAnsi="PT Astra Serif" w:cs="Times New Roman"/>
          <w:sz w:val="28"/>
          <w:szCs w:val="28"/>
        </w:rPr>
        <w:t xml:space="preserve">«20 » </w:t>
      </w:r>
      <w:r w:rsidRPr="00654963">
        <w:rPr>
          <w:rFonts w:ascii="PT Astra Serif" w:hAnsi="PT Astra Serif" w:cs="Times New Roman"/>
          <w:sz w:val="28"/>
          <w:szCs w:val="28"/>
        </w:rPr>
        <w:t xml:space="preserve">  апреля  2023 №  </w:t>
      </w:r>
      <w:r>
        <w:rPr>
          <w:rFonts w:ascii="PT Astra Serif" w:hAnsi="PT Astra Serif" w:cs="Times New Roman"/>
          <w:sz w:val="28"/>
          <w:szCs w:val="28"/>
        </w:rPr>
        <w:t>158</w:t>
      </w:r>
      <w:r w:rsidRPr="00654963">
        <w:rPr>
          <w:rFonts w:ascii="PT Astra Serif" w:hAnsi="PT Astra Serif" w:cs="Times New Roman"/>
          <w:sz w:val="28"/>
          <w:szCs w:val="28"/>
        </w:rPr>
        <w:t xml:space="preserve"> -р</w:t>
      </w:r>
    </w:p>
    <w:p w:rsidR="00455674" w:rsidRPr="00654963" w:rsidRDefault="00455674" w:rsidP="00455674">
      <w:pPr>
        <w:spacing w:after="0" w:line="240" w:lineRule="auto"/>
        <w:contextualSpacing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b/>
        </w:rPr>
      </w:pP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Жюри</w:t>
      </w: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районного конкурса авторской  песни,</w:t>
      </w: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 xml:space="preserve">посвященного 95-летию </w:t>
      </w:r>
      <w:proofErr w:type="spellStart"/>
      <w:r w:rsidRPr="00654963">
        <w:rPr>
          <w:rFonts w:ascii="PT Astra Serif" w:hAnsi="PT Astra Serif" w:cs="Times New Roman"/>
          <w:b/>
          <w:sz w:val="28"/>
          <w:szCs w:val="28"/>
        </w:rPr>
        <w:t>Хвалынского</w:t>
      </w:r>
      <w:proofErr w:type="spellEnd"/>
      <w:r w:rsidRPr="00654963">
        <w:rPr>
          <w:rFonts w:ascii="PT Astra Serif" w:hAnsi="PT Astra Serif" w:cs="Times New Roman"/>
          <w:b/>
          <w:sz w:val="28"/>
          <w:szCs w:val="28"/>
        </w:rPr>
        <w:t xml:space="preserve"> района</w:t>
      </w: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54963">
        <w:rPr>
          <w:rFonts w:ascii="PT Astra Serif" w:hAnsi="PT Astra Serif" w:cs="Times New Roman"/>
          <w:b/>
          <w:sz w:val="28"/>
          <w:szCs w:val="28"/>
        </w:rPr>
        <w:t>«Городок на Волге».</w:t>
      </w: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654963" w:rsidRPr="00654963" w:rsidRDefault="00654963" w:rsidP="0065496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118"/>
        <w:gridCol w:w="3686"/>
      </w:tblGrid>
      <w:tr w:rsidR="00654963" w:rsidRPr="00654963" w:rsidTr="00654963">
        <w:tc>
          <w:tcPr>
            <w:tcW w:w="2802" w:type="dxa"/>
          </w:tcPr>
          <w:p w:rsidR="00654963" w:rsidRPr="00654963" w:rsidRDefault="00654963" w:rsidP="00654963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Председатель жюри</w:t>
            </w:r>
          </w:p>
        </w:tc>
        <w:tc>
          <w:tcPr>
            <w:tcW w:w="3118" w:type="dxa"/>
          </w:tcPr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Кирьянов Александр Васильевич</w:t>
            </w:r>
          </w:p>
        </w:tc>
        <w:tc>
          <w:tcPr>
            <w:tcW w:w="3686" w:type="dxa"/>
          </w:tcPr>
          <w:p w:rsid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Хвалынский</w:t>
            </w:r>
            <w:proofErr w:type="spell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автор и исполнитель, руководитель вокального коллектива «Ретро» МУК «РДК</w:t>
            </w:r>
            <w:proofErr w:type="gram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»Х</w:t>
            </w:r>
            <w:proofErr w:type="gram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МР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54963" w:rsidRPr="00654963" w:rsidTr="00654963">
        <w:tc>
          <w:tcPr>
            <w:tcW w:w="2802" w:type="dxa"/>
          </w:tcPr>
          <w:p w:rsidR="00654963" w:rsidRPr="00654963" w:rsidRDefault="00654963" w:rsidP="00654963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Члены жюри:</w:t>
            </w:r>
          </w:p>
        </w:tc>
        <w:tc>
          <w:tcPr>
            <w:tcW w:w="3118" w:type="dxa"/>
          </w:tcPr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Топыгова</w:t>
            </w:r>
            <w:proofErr w:type="spell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Людмила 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Николаевна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Силинская</w:t>
            </w:r>
            <w:proofErr w:type="spell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Лариса Леонидовна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Карпов Алексей 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3686" w:type="dxa"/>
          </w:tcPr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Начальник управления культуры администрации ХМР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Хвалынский</w:t>
            </w:r>
            <w:proofErr w:type="spell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автор и исполнитель.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Сот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рудник районной газеты «Звезда», </w:t>
            </w: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хвалынский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автор и исполнитель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54963" w:rsidRPr="00654963" w:rsidTr="00654963">
        <w:tc>
          <w:tcPr>
            <w:tcW w:w="2802" w:type="dxa"/>
          </w:tcPr>
          <w:p w:rsidR="00654963" w:rsidRPr="00654963" w:rsidRDefault="00654963" w:rsidP="00654963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Павлова Наталия  Юрьевна</w:t>
            </w:r>
          </w:p>
        </w:tc>
        <w:tc>
          <w:tcPr>
            <w:tcW w:w="3686" w:type="dxa"/>
          </w:tcPr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Солистка вокального                                    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коллектива  «Ретро», солистка ансамбля                                 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народной песни «</w:t>
            </w:r>
            <w:proofErr w:type="spell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Хлыновцы</w:t>
            </w:r>
            <w:proofErr w:type="spell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»                                                                                                  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                         </w:t>
            </w:r>
          </w:p>
          <w:p w:rsid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МУК «РДК</w:t>
            </w:r>
            <w:proofErr w:type="gramStart"/>
            <w:r>
              <w:rPr>
                <w:rFonts w:ascii="PT Astra Serif" w:hAnsi="PT Astra Serif" w:cs="Times New Roman"/>
                <w:sz w:val="28"/>
                <w:szCs w:val="28"/>
              </w:rPr>
              <w:t>»Х</w:t>
            </w:r>
            <w:proofErr w:type="gramEnd"/>
            <w:r>
              <w:rPr>
                <w:rFonts w:ascii="PT Astra Serif" w:hAnsi="PT Astra Serif" w:cs="Times New Roman"/>
                <w:sz w:val="28"/>
                <w:szCs w:val="28"/>
              </w:rPr>
              <w:t>МР.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54963" w:rsidRPr="00654963" w:rsidTr="00654963">
        <w:tc>
          <w:tcPr>
            <w:tcW w:w="2802" w:type="dxa"/>
          </w:tcPr>
          <w:p w:rsidR="00654963" w:rsidRPr="00654963" w:rsidRDefault="00654963" w:rsidP="00654963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Логарева</w:t>
            </w:r>
            <w:proofErr w:type="spell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Фаина Семеновна                </w:t>
            </w:r>
          </w:p>
        </w:tc>
        <w:tc>
          <w:tcPr>
            <w:tcW w:w="3686" w:type="dxa"/>
          </w:tcPr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Заведующая </w:t>
            </w:r>
            <w:proofErr w:type="gramStart"/>
            <w:r w:rsidRPr="00654963">
              <w:rPr>
                <w:rFonts w:ascii="PT Astra Serif" w:hAnsi="PT Astra Serif" w:cs="Times New Roman"/>
                <w:sz w:val="28"/>
                <w:szCs w:val="28"/>
              </w:rPr>
              <w:t>методическим</w:t>
            </w:r>
            <w:proofErr w:type="gramEnd"/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654963">
              <w:rPr>
                <w:rFonts w:ascii="PT Astra Serif" w:hAnsi="PT Astra Serif" w:cs="Times New Roman"/>
                <w:sz w:val="28"/>
                <w:szCs w:val="28"/>
              </w:rPr>
              <w:t>о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тделом МУК «РДК» ХМР</w:t>
            </w:r>
            <w:r w:rsidRPr="00654963">
              <w:rPr>
                <w:rFonts w:ascii="PT Astra Serif" w:hAnsi="PT Astra Serif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</w:p>
          <w:p w:rsidR="00654963" w:rsidRPr="00654963" w:rsidRDefault="00654963" w:rsidP="00654963">
            <w:pPr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</w:tbl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4963" w:rsidRPr="00654963" w:rsidRDefault="00654963" w:rsidP="0065496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654963">
        <w:rPr>
          <w:rFonts w:ascii="PT Astra Serif" w:hAnsi="PT Astra Serif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CA1E3C" w:rsidRPr="0078514F" w:rsidRDefault="00CA1E3C" w:rsidP="0065496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sectPr w:rsidR="00CA1E3C" w:rsidRPr="0078514F" w:rsidSect="00564F2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2E2"/>
    <w:multiLevelType w:val="hybridMultilevel"/>
    <w:tmpl w:val="9716B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A63E37"/>
    <w:multiLevelType w:val="hybridMultilevel"/>
    <w:tmpl w:val="25F0D4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7A0DE9"/>
    <w:multiLevelType w:val="multilevel"/>
    <w:tmpl w:val="A5009F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50" w:hanging="2160"/>
      </w:pPr>
      <w:rPr>
        <w:rFonts w:hint="default"/>
      </w:rPr>
    </w:lvl>
  </w:abstractNum>
  <w:abstractNum w:abstractNumId="3">
    <w:nsid w:val="21057670"/>
    <w:multiLevelType w:val="hybridMultilevel"/>
    <w:tmpl w:val="F9142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F67335"/>
    <w:multiLevelType w:val="hybridMultilevel"/>
    <w:tmpl w:val="D630A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88488C"/>
    <w:multiLevelType w:val="hybridMultilevel"/>
    <w:tmpl w:val="C63C7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94384F"/>
    <w:multiLevelType w:val="hybridMultilevel"/>
    <w:tmpl w:val="D220B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1E6E4C"/>
    <w:multiLevelType w:val="hybridMultilevel"/>
    <w:tmpl w:val="4D8C8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AE2E54"/>
    <w:multiLevelType w:val="multilevel"/>
    <w:tmpl w:val="D01E9786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22BB5"/>
    <w:rsid w:val="000102B4"/>
    <w:rsid w:val="000111CC"/>
    <w:rsid w:val="00026132"/>
    <w:rsid w:val="000272E8"/>
    <w:rsid w:val="00042BB5"/>
    <w:rsid w:val="00054FEC"/>
    <w:rsid w:val="00065FBE"/>
    <w:rsid w:val="000A10AE"/>
    <w:rsid w:val="000A6AC3"/>
    <w:rsid w:val="000B4186"/>
    <w:rsid w:val="000B4FAB"/>
    <w:rsid w:val="000C0FD7"/>
    <w:rsid w:val="000C4179"/>
    <w:rsid w:val="000D08E8"/>
    <w:rsid w:val="00125640"/>
    <w:rsid w:val="00153E3D"/>
    <w:rsid w:val="00155290"/>
    <w:rsid w:val="00170B1F"/>
    <w:rsid w:val="00177F4F"/>
    <w:rsid w:val="0018059E"/>
    <w:rsid w:val="001A07ED"/>
    <w:rsid w:val="001A399E"/>
    <w:rsid w:val="001C02D7"/>
    <w:rsid w:val="001F7BA1"/>
    <w:rsid w:val="0020202D"/>
    <w:rsid w:val="0020620D"/>
    <w:rsid w:val="00217CAA"/>
    <w:rsid w:val="00245D7F"/>
    <w:rsid w:val="002C1C2E"/>
    <w:rsid w:val="002C34EE"/>
    <w:rsid w:val="002C71FA"/>
    <w:rsid w:val="002D4EF2"/>
    <w:rsid w:val="0030082D"/>
    <w:rsid w:val="00322460"/>
    <w:rsid w:val="00360C1D"/>
    <w:rsid w:val="00363D8D"/>
    <w:rsid w:val="00365FF6"/>
    <w:rsid w:val="003A2A96"/>
    <w:rsid w:val="003B6FA1"/>
    <w:rsid w:val="00425CC8"/>
    <w:rsid w:val="00427185"/>
    <w:rsid w:val="00455674"/>
    <w:rsid w:val="004558E0"/>
    <w:rsid w:val="00476913"/>
    <w:rsid w:val="00477243"/>
    <w:rsid w:val="004B5365"/>
    <w:rsid w:val="005059FF"/>
    <w:rsid w:val="00550121"/>
    <w:rsid w:val="00564F2F"/>
    <w:rsid w:val="0057203B"/>
    <w:rsid w:val="005846B3"/>
    <w:rsid w:val="005B3714"/>
    <w:rsid w:val="005B4703"/>
    <w:rsid w:val="005E29ED"/>
    <w:rsid w:val="005F0D08"/>
    <w:rsid w:val="00614DFF"/>
    <w:rsid w:val="00633BDB"/>
    <w:rsid w:val="00636127"/>
    <w:rsid w:val="006430DA"/>
    <w:rsid w:val="00647905"/>
    <w:rsid w:val="00654963"/>
    <w:rsid w:val="00660D15"/>
    <w:rsid w:val="00667F1E"/>
    <w:rsid w:val="00676045"/>
    <w:rsid w:val="006A0FE8"/>
    <w:rsid w:val="006B3A69"/>
    <w:rsid w:val="006C2883"/>
    <w:rsid w:val="007039FD"/>
    <w:rsid w:val="007565C6"/>
    <w:rsid w:val="0078514F"/>
    <w:rsid w:val="007D23F7"/>
    <w:rsid w:val="007D68D5"/>
    <w:rsid w:val="007F2B28"/>
    <w:rsid w:val="00801CCD"/>
    <w:rsid w:val="00812DDE"/>
    <w:rsid w:val="00816827"/>
    <w:rsid w:val="00824523"/>
    <w:rsid w:val="008304BF"/>
    <w:rsid w:val="00832E7B"/>
    <w:rsid w:val="00833AFA"/>
    <w:rsid w:val="00834794"/>
    <w:rsid w:val="00852295"/>
    <w:rsid w:val="00895E19"/>
    <w:rsid w:val="008A73BF"/>
    <w:rsid w:val="008B2514"/>
    <w:rsid w:val="008B29EA"/>
    <w:rsid w:val="00900292"/>
    <w:rsid w:val="00900A9B"/>
    <w:rsid w:val="00910299"/>
    <w:rsid w:val="0091638B"/>
    <w:rsid w:val="009222E1"/>
    <w:rsid w:val="00925708"/>
    <w:rsid w:val="00957618"/>
    <w:rsid w:val="009902C8"/>
    <w:rsid w:val="009977E0"/>
    <w:rsid w:val="009D4780"/>
    <w:rsid w:val="009F79B9"/>
    <w:rsid w:val="00A22BB5"/>
    <w:rsid w:val="00A62B11"/>
    <w:rsid w:val="00A64F72"/>
    <w:rsid w:val="00A71985"/>
    <w:rsid w:val="00A82316"/>
    <w:rsid w:val="00AA026C"/>
    <w:rsid w:val="00AB227B"/>
    <w:rsid w:val="00B16BAF"/>
    <w:rsid w:val="00B45B87"/>
    <w:rsid w:val="00B542DC"/>
    <w:rsid w:val="00B75E6B"/>
    <w:rsid w:val="00B93E6A"/>
    <w:rsid w:val="00BB4A29"/>
    <w:rsid w:val="00BC7220"/>
    <w:rsid w:val="00BD63EB"/>
    <w:rsid w:val="00C0614A"/>
    <w:rsid w:val="00C55DE7"/>
    <w:rsid w:val="00C65CE1"/>
    <w:rsid w:val="00C7159A"/>
    <w:rsid w:val="00C74490"/>
    <w:rsid w:val="00C8019B"/>
    <w:rsid w:val="00C830CB"/>
    <w:rsid w:val="00C84B03"/>
    <w:rsid w:val="00C95991"/>
    <w:rsid w:val="00CA1E3C"/>
    <w:rsid w:val="00CA6D34"/>
    <w:rsid w:val="00CC5FC1"/>
    <w:rsid w:val="00CD2FF3"/>
    <w:rsid w:val="00CD4BB8"/>
    <w:rsid w:val="00CD731D"/>
    <w:rsid w:val="00CD7FA7"/>
    <w:rsid w:val="00CE23E6"/>
    <w:rsid w:val="00CE49EA"/>
    <w:rsid w:val="00D15839"/>
    <w:rsid w:val="00D3350F"/>
    <w:rsid w:val="00D3633C"/>
    <w:rsid w:val="00D4002A"/>
    <w:rsid w:val="00D47CD0"/>
    <w:rsid w:val="00D66712"/>
    <w:rsid w:val="00D93DBF"/>
    <w:rsid w:val="00DB0B64"/>
    <w:rsid w:val="00DB208C"/>
    <w:rsid w:val="00DD0AF8"/>
    <w:rsid w:val="00DD6D18"/>
    <w:rsid w:val="00DE5556"/>
    <w:rsid w:val="00DE7109"/>
    <w:rsid w:val="00E032AC"/>
    <w:rsid w:val="00E20BE6"/>
    <w:rsid w:val="00E23EED"/>
    <w:rsid w:val="00E260C4"/>
    <w:rsid w:val="00E727C2"/>
    <w:rsid w:val="00E93FEB"/>
    <w:rsid w:val="00E958B0"/>
    <w:rsid w:val="00EB1CAE"/>
    <w:rsid w:val="00EB649F"/>
    <w:rsid w:val="00EC47AB"/>
    <w:rsid w:val="00ED50AA"/>
    <w:rsid w:val="00F550CB"/>
    <w:rsid w:val="00F81EDF"/>
    <w:rsid w:val="00F94A8D"/>
    <w:rsid w:val="00FA2544"/>
    <w:rsid w:val="00FA6C3D"/>
    <w:rsid w:val="00FA79EE"/>
    <w:rsid w:val="00FD7EF6"/>
    <w:rsid w:val="00FE156E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3FEB"/>
    <w:pPr>
      <w:ind w:left="720"/>
      <w:contextualSpacing/>
    </w:pPr>
  </w:style>
  <w:style w:type="paragraph" w:styleId="a4">
    <w:name w:val="No Spacing"/>
    <w:uiPriority w:val="1"/>
    <w:qFormat/>
    <w:rsid w:val="00E93F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C061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0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0FE8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uiPriority w:val="59"/>
    <w:rsid w:val="00FF68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834794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34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2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6103</TotalTime>
  <Pages>5</Pages>
  <Words>1301</Words>
  <Characters>7421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АДМИНИСТРАЦИЯ</vt:lpstr>
      <vt:lpstr>    ХВАЛЫНСКОГО МУНИЦИПАЛЬНОГО РАЙОНА</vt:lpstr>
      <vt:lpstr>    САРАТОВСКОЙ ОБЛАСТИ</vt:lpstr>
      <vt:lpstr>    </vt:lpstr>
      <vt:lpstr>    Р А С П О Р Я Ж Е Н И Е</vt:lpstr>
      <vt:lpstr>    </vt:lpstr>
    </vt:vector>
  </TitlesOfParts>
  <Company>SPecialiST RePack</Company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Topigova</cp:lastModifiedBy>
  <cp:revision>73</cp:revision>
  <cp:lastPrinted>2023-02-02T06:50:00Z</cp:lastPrinted>
  <dcterms:created xsi:type="dcterms:W3CDTF">2018-10-22T07:08:00Z</dcterms:created>
  <dcterms:modified xsi:type="dcterms:W3CDTF">2023-05-19T10:40:00Z</dcterms:modified>
</cp:coreProperties>
</file>